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45145F" w:rsidP="00A94F9F">
      <w:pPr>
        <w:spacing w:after="0" w:line="240" w:lineRule="auto"/>
      </w:pPr>
      <w:r w:rsidRPr="0003578E">
        <w:rPr>
          <w:b/>
        </w:rPr>
        <w:t>Triangles and quadrilateral: A review</w:t>
      </w:r>
      <w:r w:rsidRPr="0003578E">
        <w:rPr>
          <w:b/>
        </w:rPr>
        <w:tab/>
      </w:r>
      <w:r w:rsidRPr="0003578E">
        <w:rPr>
          <w:b/>
        </w:rPr>
        <w:tab/>
      </w:r>
      <w:r>
        <w:tab/>
      </w:r>
      <w:r>
        <w:tab/>
      </w:r>
      <w:r>
        <w:tab/>
      </w:r>
      <w:r>
        <w:tab/>
        <w:t>Name:</w:t>
      </w:r>
    </w:p>
    <w:p w:rsidR="0045145F" w:rsidRDefault="00A94F9F" w:rsidP="00A94F9F">
      <w:pPr>
        <w:spacing w:after="0" w:line="240" w:lineRule="auto"/>
      </w:pPr>
      <w:r>
        <w:t>Define the following.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Scalene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Isosceles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Equilateral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Equiangular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Right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Acute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Obtuse triangle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Quadrilateral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Rectangle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Rhombus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Square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Parallelogram</w:t>
      </w:r>
    </w:p>
    <w:p w:rsidR="00A94F9F" w:rsidRDefault="00A94F9F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Trapezoid</w:t>
      </w:r>
    </w:p>
    <w:p w:rsidR="0003578E" w:rsidRDefault="0003578E" w:rsidP="0003578E">
      <w:pPr>
        <w:pStyle w:val="ListParagraph"/>
        <w:numPr>
          <w:ilvl w:val="0"/>
          <w:numId w:val="2"/>
        </w:numPr>
        <w:spacing w:after="0" w:line="240" w:lineRule="auto"/>
      </w:pPr>
      <w:r>
        <w:t>Isosceles trapezoid</w:t>
      </w:r>
    </w:p>
    <w:p w:rsidR="00A94F9F" w:rsidRDefault="00A94F9F" w:rsidP="00A94F9F">
      <w:pPr>
        <w:spacing w:after="0" w:line="240" w:lineRule="auto"/>
      </w:pPr>
    </w:p>
    <w:p w:rsidR="00A94F9F" w:rsidRDefault="00A94F9F" w:rsidP="00A94F9F">
      <w:pPr>
        <w:spacing w:after="0" w:line="240" w:lineRule="auto"/>
      </w:pPr>
      <w:r>
        <w:t>Find the missing values.</w:t>
      </w:r>
    </w:p>
    <w:p w:rsidR="00A94F9F" w:rsidRDefault="00A94F9F" w:rsidP="00A94F9F">
      <w:pPr>
        <w:spacing w:after="0" w:line="240" w:lineRule="auto"/>
      </w:pPr>
    </w:p>
    <w:p w:rsidR="00A94F9F" w:rsidRDefault="00A94F9F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2196636" cy="12287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636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F" w:rsidRDefault="00A94F9F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2029149" cy="1247775"/>
            <wp:effectExtent l="19050" t="0" r="920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149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F" w:rsidRDefault="00A94F9F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2362200" cy="145257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52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F" w:rsidRDefault="00A94F9F" w:rsidP="0003578E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inline distT="0" distB="0" distL="0" distR="0">
            <wp:extent cx="2106597" cy="1295400"/>
            <wp:effectExtent l="19050" t="0" r="795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597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F" w:rsidRDefault="00A94F9F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1657350" cy="16573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56" w:rsidRDefault="001E3F56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1735931" cy="20574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931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56" w:rsidRDefault="001E3F56" w:rsidP="0003578E">
      <w:pPr>
        <w:pStyle w:val="ListParagraph"/>
      </w:pPr>
    </w:p>
    <w:p w:rsidR="001E3F56" w:rsidRDefault="001E3F56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2724120" cy="2295525"/>
            <wp:effectExtent l="19050" t="0" r="3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2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56" w:rsidRDefault="001E3F56" w:rsidP="00A94F9F"/>
    <w:p w:rsidR="001E3F56" w:rsidRDefault="001E3F56" w:rsidP="0003578E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inline distT="0" distB="0" distL="0" distR="0">
            <wp:extent cx="1590675" cy="189547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56" w:rsidRDefault="001E3F56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2238375" cy="160020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56" w:rsidRDefault="0003578E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1981200" cy="1876926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7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78E" w:rsidRDefault="0003578E" w:rsidP="0003578E">
      <w:pPr>
        <w:pStyle w:val="ListParagraph"/>
        <w:numPr>
          <w:ilvl w:val="0"/>
          <w:numId w:val="2"/>
        </w:numPr>
      </w:pPr>
      <w:r>
        <w:rPr>
          <w:noProof/>
        </w:rPr>
        <w:drawing>
          <wp:inline distT="0" distB="0" distL="0" distR="0">
            <wp:extent cx="1469091" cy="13144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091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78E" w:rsidRDefault="0003578E" w:rsidP="0003578E">
      <w:pPr>
        <w:pStyle w:val="ListParagraph"/>
        <w:numPr>
          <w:ilvl w:val="0"/>
          <w:numId w:val="2"/>
        </w:numPr>
      </w:pPr>
      <w:r>
        <w:t>A trapezoid has a base of 10 and base of 20.  How big is the median?</w:t>
      </w:r>
    </w:p>
    <w:p w:rsidR="0003578E" w:rsidRDefault="0003578E" w:rsidP="0003578E">
      <w:pPr>
        <w:pStyle w:val="ListParagraph"/>
      </w:pPr>
    </w:p>
    <w:p w:rsidR="0003578E" w:rsidRDefault="0003578E" w:rsidP="0003578E">
      <w:pPr>
        <w:pStyle w:val="ListParagraph"/>
      </w:pPr>
    </w:p>
    <w:p w:rsidR="0003578E" w:rsidRDefault="0003578E" w:rsidP="0003578E">
      <w:pPr>
        <w:pStyle w:val="ListParagraph"/>
      </w:pPr>
    </w:p>
    <w:p w:rsidR="0003578E" w:rsidRDefault="0003578E" w:rsidP="0003578E">
      <w:pPr>
        <w:pStyle w:val="ListParagraph"/>
        <w:numPr>
          <w:ilvl w:val="0"/>
          <w:numId w:val="2"/>
        </w:numPr>
      </w:pPr>
      <w:r>
        <w:t>Draw an isosceles triangle.  Mark the sides and angles that equal.</w:t>
      </w:r>
    </w:p>
    <w:p w:rsidR="0003578E" w:rsidRDefault="0003578E" w:rsidP="00A94F9F"/>
    <w:sectPr w:rsidR="0003578E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513A"/>
    <w:multiLevelType w:val="hybridMultilevel"/>
    <w:tmpl w:val="B190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46995"/>
    <w:multiLevelType w:val="hybridMultilevel"/>
    <w:tmpl w:val="05CE2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62E54"/>
    <w:multiLevelType w:val="hybridMultilevel"/>
    <w:tmpl w:val="2BACC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93CA0"/>
    <w:multiLevelType w:val="hybridMultilevel"/>
    <w:tmpl w:val="EF02A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45F"/>
    <w:rsid w:val="0003578E"/>
    <w:rsid w:val="001E3F56"/>
    <w:rsid w:val="0045145F"/>
    <w:rsid w:val="00816B4A"/>
    <w:rsid w:val="00A94F9F"/>
    <w:rsid w:val="00B95DB7"/>
    <w:rsid w:val="00FD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F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2008-05-01T16:09:00Z</dcterms:created>
  <dcterms:modified xsi:type="dcterms:W3CDTF">2008-05-01T16:59:00Z</dcterms:modified>
</cp:coreProperties>
</file>